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F077" w14:textId="7583990F" w:rsidR="00C238E1" w:rsidRDefault="00FD5FC4">
      <w:pPr>
        <w:pStyle w:val="Textkrper"/>
        <w:rPr>
          <w:sz w:val="20"/>
        </w:rPr>
      </w:pPr>
      <w:r w:rsidRPr="00FD5FC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F044F7E" wp14:editId="49C69DD9">
            <wp:simplePos x="0" y="0"/>
            <wp:positionH relativeFrom="page">
              <wp:posOffset>6358750</wp:posOffset>
            </wp:positionH>
            <wp:positionV relativeFrom="paragraph">
              <wp:posOffset>-518795</wp:posOffset>
            </wp:positionV>
            <wp:extent cx="3300876" cy="83058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452" cy="83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05236" w14:textId="50D14046" w:rsidR="00C238E1" w:rsidRDefault="00BE220B" w:rsidP="00FD5FC4">
      <w:pPr>
        <w:pStyle w:val="Textkrper"/>
        <w:spacing w:before="246"/>
        <w:rPr>
          <w:rFonts w:asciiTheme="minorHAnsi" w:hAnsiTheme="minorHAnsi" w:cstheme="minorHAnsi"/>
          <w:b/>
          <w:bCs/>
          <w:sz w:val="28"/>
          <w:szCs w:val="28"/>
        </w:rPr>
      </w:pPr>
      <w:r w:rsidRPr="00FD5FC4">
        <w:rPr>
          <w:rFonts w:asciiTheme="minorHAnsi" w:hAnsiTheme="minorHAnsi" w:cstheme="minorHAnsi"/>
          <w:b/>
          <w:bCs/>
          <w:sz w:val="28"/>
          <w:szCs w:val="28"/>
        </w:rPr>
        <w:t>Leitfaden Schiedsrichter</w:t>
      </w:r>
    </w:p>
    <w:p w14:paraId="069BB04C" w14:textId="77777777" w:rsidR="00FD5FC4" w:rsidRPr="00FD5FC4" w:rsidRDefault="00FD5FC4" w:rsidP="00FD5FC4">
      <w:pPr>
        <w:pStyle w:val="Textkrper"/>
        <w:spacing w:before="246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7965"/>
        <w:gridCol w:w="649"/>
      </w:tblGrid>
      <w:tr w:rsidR="00C238E1" w:rsidRPr="00FD5FC4" w14:paraId="178FEDF7" w14:textId="77777777" w:rsidTr="00FD5FC4">
        <w:trPr>
          <w:trHeight w:val="305"/>
        </w:trPr>
        <w:tc>
          <w:tcPr>
            <w:tcW w:w="13629" w:type="dxa"/>
            <w:gridSpan w:val="3"/>
          </w:tcPr>
          <w:p w14:paraId="6ACEB8AE" w14:textId="77777777" w:rsidR="00C238E1" w:rsidRPr="00FD5FC4" w:rsidRDefault="00BE220B">
            <w:pPr>
              <w:pStyle w:val="TableParagraph"/>
              <w:spacing w:before="31"/>
              <w:ind w:left="3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b/>
                <w:sz w:val="28"/>
                <w:szCs w:val="28"/>
              </w:rPr>
              <w:t>Vor Abfahrt</w:t>
            </w:r>
          </w:p>
        </w:tc>
      </w:tr>
      <w:tr w:rsidR="00C238E1" w:rsidRPr="00FD5FC4" w14:paraId="1AAEB575" w14:textId="77777777" w:rsidTr="00FD5FC4">
        <w:trPr>
          <w:trHeight w:val="329"/>
        </w:trPr>
        <w:tc>
          <w:tcPr>
            <w:tcW w:w="1298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7A8CEDC" w14:textId="77777777" w:rsidR="00C238E1" w:rsidRPr="00FD5FC4" w:rsidRDefault="00BE220B">
            <w:pPr>
              <w:pStyle w:val="TableParagraph"/>
              <w:spacing w:before="33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 w:rsidRPr="00BC7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Anreise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geplant? (gemeinsam, kürzeste Strecke, 1h vor Spielbeginn vor Ort)</w:t>
            </w: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14:paraId="72149540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3DA757A5" w14:textId="77777777" w:rsidTr="00FD5FC4">
        <w:trPr>
          <w:trHeight w:val="356"/>
        </w:trPr>
        <w:tc>
          <w:tcPr>
            <w:tcW w:w="129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3B741110" w14:textId="77777777" w:rsidR="00C238E1" w:rsidRPr="00FD5FC4" w:rsidRDefault="00BE220B">
            <w:pPr>
              <w:pStyle w:val="TableParagraph"/>
              <w:spacing w:before="61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 w:rsidRPr="00BC7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Spielsystem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der Altersklasse bekannt? (Durchführungsbestimmungen HVMV)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</w:tcBorders>
          </w:tcPr>
          <w:p w14:paraId="6EBF5832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6A132B60" w14:textId="77777777" w:rsidTr="00FD5FC4">
        <w:trPr>
          <w:trHeight w:val="357"/>
        </w:trPr>
        <w:tc>
          <w:tcPr>
            <w:tcW w:w="13629" w:type="dxa"/>
            <w:gridSpan w:val="3"/>
          </w:tcPr>
          <w:p w14:paraId="57DA3AEB" w14:textId="77777777" w:rsidR="00C238E1" w:rsidRPr="00FD5FC4" w:rsidRDefault="00BE220B">
            <w:pPr>
              <w:pStyle w:val="TableParagraph"/>
              <w:spacing w:before="60"/>
              <w:ind w:left="3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b/>
                <w:sz w:val="28"/>
                <w:szCs w:val="28"/>
              </w:rPr>
              <w:t>Vor dem Spiel</w:t>
            </w:r>
          </w:p>
        </w:tc>
      </w:tr>
      <w:tr w:rsidR="00C238E1" w:rsidRPr="00FD5FC4" w14:paraId="510F41E8" w14:textId="77777777" w:rsidTr="00FD5FC4">
        <w:trPr>
          <w:trHeight w:val="369"/>
        </w:trPr>
        <w:tc>
          <w:tcPr>
            <w:tcW w:w="1298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C73F230" w14:textId="77777777" w:rsidR="00C238E1" w:rsidRPr="00FD5FC4" w:rsidRDefault="00BE220B">
            <w:pPr>
              <w:pStyle w:val="TableParagraph"/>
              <w:spacing w:before="55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Anreise - Begrüßung, Kabine ausfindig machen</w:t>
            </w: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14:paraId="071F265C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55C9C9C2" w14:textId="77777777" w:rsidTr="00FD5FC4">
        <w:trPr>
          <w:trHeight w:val="381"/>
        </w:trPr>
        <w:tc>
          <w:tcPr>
            <w:tcW w:w="12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3ABF" w14:textId="0E42A219" w:rsidR="00C238E1" w:rsidRPr="00FD5FC4" w:rsidRDefault="00FD5FC4">
            <w:pPr>
              <w:pStyle w:val="TableParagraph"/>
              <w:spacing w:before="68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ca. 45 min vorher: </w:t>
            </w:r>
            <w:r w:rsidR="00BE220B" w:rsidRPr="00BC7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Hallenbegehung &amp; Kontrolle</w:t>
            </w:r>
            <w:r w:rsidR="00BE220B"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(Linien,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E220B" w:rsidRPr="00FD5FC4">
              <w:rPr>
                <w:rFonts w:asciiTheme="minorHAnsi" w:hAnsiTheme="minorHAnsi" w:cstheme="minorHAnsi"/>
                <w:sz w:val="28"/>
                <w:szCs w:val="28"/>
              </w:rPr>
              <w:t>Löcher,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E220B" w:rsidRPr="00FD5FC4">
              <w:rPr>
                <w:rFonts w:asciiTheme="minorHAnsi" w:hAnsiTheme="minorHAnsi" w:cstheme="minorHAnsi"/>
                <w:sz w:val="28"/>
                <w:szCs w:val="28"/>
              </w:rPr>
              <w:t>Körbe etc.) → Mängel dem Heimverein melden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A8694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02F0262D" w14:textId="77777777" w:rsidTr="00FD5FC4">
        <w:trPr>
          <w:trHeight w:val="421"/>
        </w:trPr>
        <w:tc>
          <w:tcPr>
            <w:tcW w:w="12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F063" w14:textId="77777777" w:rsidR="00FD5FC4" w:rsidRDefault="00BE220B">
            <w:pPr>
              <w:pStyle w:val="TableParagraph"/>
              <w:spacing w:before="89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 w:rsidRPr="00BC79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Spielprotokoll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30 min vor Spielbeginn ausgefüllt mit in die Kabine nehmen</w:t>
            </w:r>
            <w:r w:rsidR="00FD5F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94E0A31" w14:textId="71B47D8F" w:rsidR="00C238E1" w:rsidRPr="00FD5FC4" w:rsidRDefault="00FD5FC4">
            <w:pPr>
              <w:pStyle w:val="TableParagraph"/>
              <w:spacing w:before="89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Eintragen in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nuScore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Name, Geb., Lizenz + speichern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9D72A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1228CF08" w14:textId="77777777" w:rsidTr="00FD5FC4">
        <w:trPr>
          <w:trHeight w:val="341"/>
        </w:trPr>
        <w:tc>
          <w:tcPr>
            <w:tcW w:w="12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A846" w14:textId="77777777" w:rsidR="00C238E1" w:rsidRPr="00FD5FC4" w:rsidRDefault="00BE220B">
            <w:pPr>
              <w:pStyle w:val="TableParagraph"/>
              <w:spacing w:before="46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Trikotabsprache, Wahl, alle Mängel behoben?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36FE8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01449CF3" w14:textId="77777777" w:rsidTr="00FD5FC4">
        <w:trPr>
          <w:trHeight w:val="343"/>
        </w:trPr>
        <w:tc>
          <w:tcPr>
            <w:tcW w:w="1298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29B1EC7" w14:textId="76E427D9" w:rsidR="00C238E1" w:rsidRPr="00FD5FC4" w:rsidRDefault="00FD5FC4">
            <w:pPr>
              <w:pStyle w:val="TableParagraph"/>
              <w:spacing w:before="53"/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*E- und D Jugend* - 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Koordinative</w:t>
            </w:r>
            <w:r w:rsidR="00BE220B"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Tests </w:t>
            </w:r>
            <w:r w:rsidR="00BE220B" w:rsidRPr="00FD5FC4">
              <w:rPr>
                <w:rFonts w:asciiTheme="minorHAnsi" w:hAnsiTheme="minorHAnsi" w:cstheme="minorHAnsi"/>
                <w:sz w:val="28"/>
                <w:szCs w:val="28"/>
              </w:rPr>
              <w:t>- Kontrollieren &amp; Protokoll unterschreiben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5B3D7" w:themeFill="accent1" w:themeFillTint="99"/>
          </w:tcPr>
          <w:p w14:paraId="53F88CF6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52A70846" w14:textId="77777777" w:rsidTr="00FD5FC4">
        <w:trPr>
          <w:trHeight w:val="345"/>
        </w:trPr>
        <w:tc>
          <w:tcPr>
            <w:tcW w:w="13629" w:type="dxa"/>
            <w:gridSpan w:val="3"/>
          </w:tcPr>
          <w:p w14:paraId="4045D91D" w14:textId="77777777" w:rsidR="00C238E1" w:rsidRPr="00FD5FC4" w:rsidRDefault="00BE220B">
            <w:pPr>
              <w:pStyle w:val="TableParagraph"/>
              <w:spacing w:before="53"/>
              <w:ind w:left="3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b/>
                <w:sz w:val="28"/>
                <w:szCs w:val="28"/>
              </w:rPr>
              <w:t>Nach dem Spiel</w:t>
            </w:r>
          </w:p>
        </w:tc>
      </w:tr>
      <w:tr w:rsidR="00C238E1" w:rsidRPr="00FD5FC4" w14:paraId="5E4F09BA" w14:textId="77777777" w:rsidTr="00FD5FC4">
        <w:trPr>
          <w:trHeight w:val="383"/>
        </w:trPr>
        <w:tc>
          <w:tcPr>
            <w:tcW w:w="50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D4BB44" w14:textId="77777777" w:rsidR="00C238E1" w:rsidRPr="00FD5FC4" w:rsidRDefault="00BE220B" w:rsidP="00FD5FC4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Spielprotokoll vorbereiten</w:t>
            </w:r>
          </w:p>
        </w:tc>
        <w:tc>
          <w:tcPr>
            <w:tcW w:w="7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F6FF" w14:textId="4EBA69A0" w:rsidR="00C238E1" w:rsidRPr="00FD5FC4" w:rsidRDefault="00BE220B">
            <w:pPr>
              <w:pStyle w:val="TableParagraph"/>
              <w:spacing w:before="62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Beteiligte eingetragen? (</w:t>
            </w:r>
            <w:r w:rsidRPr="00FD5FC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SR/ZN</w:t>
            </w:r>
            <w:r w:rsidR="00FD5FC4" w:rsidRPr="00FD5FC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/</w:t>
            </w:r>
            <w:r w:rsidRPr="00FD5FC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) falls nicht nachholen</w:t>
            </w:r>
            <w:r w:rsidR="00FD5FC4">
              <w:rPr>
                <w:rFonts w:asciiTheme="minorHAnsi" w:hAnsiTheme="minorHAnsi" w:cstheme="minorHAnsi"/>
                <w:sz w:val="28"/>
                <w:szCs w:val="28"/>
              </w:rPr>
              <w:t>!</w:t>
            </w: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14:paraId="59B05F90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4041D192" w14:textId="77777777" w:rsidTr="00FD5FC4">
        <w:trPr>
          <w:trHeight w:val="407"/>
        </w:trPr>
        <w:tc>
          <w:tcPr>
            <w:tcW w:w="50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350C6C" w14:textId="77777777" w:rsidR="00C238E1" w:rsidRPr="00FD5FC4" w:rsidRDefault="00C238E1" w:rsidP="00FD5FC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5BA2" w14:textId="77777777" w:rsidR="00C238E1" w:rsidRPr="00FD5FC4" w:rsidRDefault="00BE220B">
            <w:pPr>
              <w:pStyle w:val="TableParagraph"/>
              <w:spacing w:before="82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Spielprotokoll kontrollieren (Strafen, Tore, Timeout)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A2BDF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1FBEC3A4" w14:textId="77777777" w:rsidTr="00FD5FC4">
        <w:trPr>
          <w:trHeight w:val="382"/>
        </w:trPr>
        <w:tc>
          <w:tcPr>
            <w:tcW w:w="50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1936C" w14:textId="77777777" w:rsidR="00C238E1" w:rsidRPr="00FD5FC4" w:rsidRDefault="00C238E1" w:rsidP="00FD5FC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77B8" w14:textId="37DC9559" w:rsidR="00C238E1" w:rsidRPr="00FD5FC4" w:rsidRDefault="00BE220B">
            <w:pPr>
              <w:pStyle w:val="TableParagraph"/>
              <w:spacing w:before="68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Spielprotokoll nach </w:t>
            </w:r>
            <w:r w:rsidR="00FD5FC4" w:rsidRPr="00FD5FC4">
              <w:rPr>
                <w:rFonts w:asciiTheme="minorHAnsi" w:hAnsiTheme="minorHAnsi" w:cstheme="minorHAnsi"/>
                <w:sz w:val="28"/>
                <w:szCs w:val="28"/>
              </w:rPr>
              <w:t>Überprüfung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 abschließen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A8D61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574C09CC" w14:textId="77777777" w:rsidTr="00FD5FC4">
        <w:trPr>
          <w:trHeight w:val="393"/>
        </w:trPr>
        <w:tc>
          <w:tcPr>
            <w:tcW w:w="50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438BA" w14:textId="77777777" w:rsidR="00C238E1" w:rsidRPr="00FD5FC4" w:rsidRDefault="00C238E1" w:rsidP="00FD5FC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22B8" w14:textId="33996BFC" w:rsidR="00C238E1" w:rsidRPr="00FD5FC4" w:rsidRDefault="00BE220B">
            <w:pPr>
              <w:pStyle w:val="TableParagraph"/>
              <w:spacing w:before="75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 xml:space="preserve">Schiedsrichterbericht vorbereiten (Aufbau, </w:t>
            </w:r>
            <w:r w:rsidR="00FD5FC4" w:rsidRPr="00FD5FC4">
              <w:rPr>
                <w:rFonts w:asciiTheme="minorHAnsi" w:hAnsiTheme="minorHAnsi" w:cstheme="minorHAnsi"/>
                <w:sz w:val="28"/>
                <w:szCs w:val="28"/>
              </w:rPr>
              <w:t>Bälle, Spielkleidung</w:t>
            </w: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DBD18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3BFE6143" w14:textId="77777777" w:rsidTr="00FD5FC4">
        <w:trPr>
          <w:trHeight w:val="276"/>
        </w:trPr>
        <w:tc>
          <w:tcPr>
            <w:tcW w:w="50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BBB049B" w14:textId="77777777" w:rsidR="00C238E1" w:rsidRPr="00FD5FC4" w:rsidRDefault="00BE220B" w:rsidP="00FD5FC4">
            <w:pPr>
              <w:pStyle w:val="TableParagraph"/>
              <w:spacing w:before="14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Spielabschluss mit Mannschaftsverantwortlichen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915D" w14:textId="77777777" w:rsidR="00C238E1" w:rsidRPr="00FD5FC4" w:rsidRDefault="00BE220B">
            <w:pPr>
              <w:pStyle w:val="TableParagraph"/>
              <w:spacing w:before="17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Verletzungen eintragen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17B91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420186F4" w14:textId="77777777" w:rsidTr="00FD5FC4">
        <w:trPr>
          <w:trHeight w:val="344"/>
        </w:trPr>
        <w:tc>
          <w:tcPr>
            <w:tcW w:w="5015" w:type="dxa"/>
            <w:vMerge/>
            <w:tcBorders>
              <w:top w:val="nil"/>
              <w:right w:val="single" w:sz="8" w:space="0" w:color="000000"/>
            </w:tcBorders>
          </w:tcPr>
          <w:p w14:paraId="28E61D49" w14:textId="77777777" w:rsidR="00C238E1" w:rsidRPr="00FD5FC4" w:rsidRDefault="00C238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3A1C" w14:textId="77777777" w:rsidR="00C238E1" w:rsidRPr="00FD5FC4" w:rsidRDefault="00BE220B">
            <w:pPr>
              <w:pStyle w:val="TableParagraph"/>
              <w:spacing w:before="48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Einspruch ggf. vermerken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80DAE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E1" w:rsidRPr="00FD5FC4" w14:paraId="6EDEF82D" w14:textId="77777777" w:rsidTr="00FD5FC4">
        <w:trPr>
          <w:trHeight w:val="318"/>
        </w:trPr>
        <w:tc>
          <w:tcPr>
            <w:tcW w:w="5015" w:type="dxa"/>
            <w:vMerge/>
            <w:tcBorders>
              <w:top w:val="nil"/>
              <w:right w:val="single" w:sz="8" w:space="0" w:color="000000"/>
            </w:tcBorders>
          </w:tcPr>
          <w:p w14:paraId="4FA32810" w14:textId="77777777" w:rsidR="00C238E1" w:rsidRPr="00FD5FC4" w:rsidRDefault="00C238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44DD75" w14:textId="77777777" w:rsidR="00C238E1" w:rsidRPr="00FD5FC4" w:rsidRDefault="00BE220B">
            <w:pPr>
              <w:pStyle w:val="TableParagraph"/>
              <w:spacing w:before="34"/>
              <w:ind w:left="47"/>
              <w:rPr>
                <w:rFonts w:asciiTheme="minorHAnsi" w:hAnsiTheme="minorHAnsi" w:cstheme="minorHAnsi"/>
                <w:sz w:val="28"/>
                <w:szCs w:val="28"/>
              </w:rPr>
            </w:pPr>
            <w:r w:rsidRPr="00FD5FC4">
              <w:rPr>
                <w:rFonts w:asciiTheme="minorHAnsi" w:hAnsiTheme="minorHAnsi" w:cstheme="minorHAnsi"/>
                <w:sz w:val="28"/>
                <w:szCs w:val="28"/>
              </w:rPr>
              <w:t>Freigabe Spielprotokoll → Unterschriften von allen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</w:tcBorders>
          </w:tcPr>
          <w:p w14:paraId="09F09DB6" w14:textId="77777777" w:rsidR="00C238E1" w:rsidRPr="00FD5FC4" w:rsidRDefault="00C238E1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AE3C4DD" w14:textId="77777777" w:rsidR="00BE220B" w:rsidRPr="00FD5FC4" w:rsidRDefault="00BE220B">
      <w:pPr>
        <w:rPr>
          <w:rFonts w:asciiTheme="minorHAnsi" w:hAnsiTheme="minorHAnsi" w:cstheme="minorHAnsi"/>
          <w:sz w:val="28"/>
          <w:szCs w:val="28"/>
        </w:rPr>
      </w:pPr>
    </w:p>
    <w:sectPr w:rsidR="00BE220B" w:rsidRPr="00FD5FC4" w:rsidSect="00FD5FC4">
      <w:type w:val="continuous"/>
      <w:pgSz w:w="16840" w:h="11910" w:orient="landscape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1"/>
    <w:rsid w:val="00A46D13"/>
    <w:rsid w:val="00BC7992"/>
    <w:rsid w:val="00BE220B"/>
    <w:rsid w:val="00C238E1"/>
    <w:rsid w:val="00D14696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61D2"/>
  <w15:docId w15:val="{8F6199A4-53AC-4E16-B2A5-931C8CB4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Berger</dc:creator>
  <cp:lastModifiedBy>Nadine Berger</cp:lastModifiedBy>
  <cp:revision>5</cp:revision>
  <dcterms:created xsi:type="dcterms:W3CDTF">2021-12-06T14:29:00Z</dcterms:created>
  <dcterms:modified xsi:type="dcterms:W3CDTF">2021-12-06T14:30:00Z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2021-12-06T00:00:00Z</vt:filetime>
  </property>
</Properties>
</file>